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27EF" w14:textId="2105284C" w:rsidR="00A40F0A" w:rsidRPr="00151670" w:rsidRDefault="001C4478" w:rsidP="00930606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>REGULAMIN KONKURSU "</w:t>
      </w:r>
      <w:bookmarkStart w:id="0" w:name="_Hlk83995146"/>
      <w:r w:rsidR="00A16882" w:rsidRPr="00151670">
        <w:rPr>
          <w:rFonts w:asciiTheme="minorHAnsi" w:hAnsiTheme="minorHAnsi" w:cstheme="minorHAnsi"/>
          <w:sz w:val="22"/>
          <w:szCs w:val="22"/>
          <w:lang w:val="pl-PL"/>
        </w:rPr>
        <w:t>Sklep Frisco.pl w Krakowie</w:t>
      </w:r>
      <w:bookmarkEnd w:id="0"/>
      <w:r w:rsidRPr="00151670">
        <w:rPr>
          <w:rFonts w:asciiTheme="minorHAnsi" w:hAnsiTheme="minorHAnsi" w:cstheme="minorHAnsi"/>
          <w:sz w:val="22"/>
          <w:szCs w:val="22"/>
          <w:lang w:val="pl-PL"/>
        </w:rPr>
        <w:t>"</w:t>
      </w:r>
    </w:p>
    <w:p w14:paraId="77C4F647" w14:textId="77777777" w:rsidR="00A40F0A" w:rsidRPr="00151670" w:rsidRDefault="00A40F0A" w:rsidP="00A40F0A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E99044F" w14:textId="64872981" w:rsidR="00A40F0A" w:rsidRPr="00151670" w:rsidRDefault="001C4478" w:rsidP="00A40F0A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>§ 1 POSTANOWIENIA OGÓLNE:</w:t>
      </w:r>
    </w:p>
    <w:p w14:paraId="11E81225" w14:textId="77777777" w:rsidR="00A40F0A" w:rsidRPr="00151670" w:rsidRDefault="00A40F0A" w:rsidP="00A40F0A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1986FCE" w14:textId="54E6486B" w:rsidR="007E385F" w:rsidRPr="00151670" w:rsidRDefault="001C4478" w:rsidP="00A40F0A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>1. Konkurs jest organizowany pod nazwą "</w:t>
      </w:r>
      <w:r w:rsidR="00A16882" w:rsidRPr="00151670">
        <w:rPr>
          <w:rFonts w:asciiTheme="minorHAnsi" w:hAnsiTheme="minorHAnsi" w:cstheme="minorHAnsi"/>
          <w:sz w:val="22"/>
          <w:szCs w:val="22"/>
          <w:lang w:val="pl-PL"/>
        </w:rPr>
        <w:t>Sklep Frisco.pl w Krakowie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" 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  <w:t xml:space="preserve">2. Organizatorem Konkursu jest: Media Kraków Sp. z o.o., ul. Rękawka 17, 30-535 Kraków (zwany dalej „Organizatorem”) </w:t>
      </w:r>
      <w:r w:rsidR="00527FD5" w:rsidRPr="00151670">
        <w:rPr>
          <w:rFonts w:asciiTheme="minorHAnsi" w:hAnsiTheme="minorHAnsi" w:cstheme="minorHAnsi"/>
          <w:sz w:val="22"/>
          <w:szCs w:val="22"/>
          <w:lang w:val="pl-PL"/>
        </w:rPr>
        <w:t>właściciel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portalu </w:t>
      </w:r>
      <w:r w:rsidR="00527FD5" w:rsidRPr="00151670">
        <w:rPr>
          <w:rFonts w:asciiTheme="minorHAnsi" w:hAnsiTheme="minorHAnsi" w:cstheme="minorHAnsi"/>
          <w:sz w:val="22"/>
          <w:szCs w:val="22"/>
          <w:lang w:val="pl-PL"/>
        </w:rPr>
        <w:t>https://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glos24.pl 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  <w:t>3. Partnerem i fundatorem nagród w konkursie jest:</w:t>
      </w:r>
    </w:p>
    <w:p w14:paraId="345AEECE" w14:textId="77777777" w:rsidR="00A16882" w:rsidRPr="00151670" w:rsidRDefault="001C4478" w:rsidP="00A16882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</w:r>
      <w:proofErr w:type="spellStart"/>
      <w:r w:rsidR="00A16882" w:rsidRPr="00151670">
        <w:rPr>
          <w:rFonts w:asciiTheme="minorHAnsi" w:hAnsiTheme="minorHAnsi" w:cstheme="minorHAnsi"/>
          <w:b/>
          <w:bCs/>
          <w:sz w:val="22"/>
          <w:szCs w:val="22"/>
          <w:lang w:val="pl-PL"/>
        </w:rPr>
        <w:t>Frisco</w:t>
      </w:r>
      <w:proofErr w:type="spellEnd"/>
      <w:r w:rsidR="00A16882" w:rsidRPr="0015167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S.A.</w:t>
      </w:r>
    </w:p>
    <w:p w14:paraId="1F8815CD" w14:textId="05C0180E" w:rsidR="00A16882" w:rsidRPr="00A16882" w:rsidRDefault="00A16882" w:rsidP="00A16882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16882">
        <w:rPr>
          <w:rFonts w:asciiTheme="minorHAnsi" w:hAnsiTheme="minorHAnsi" w:cstheme="minorHAnsi"/>
          <w:b/>
          <w:bCs/>
          <w:sz w:val="22"/>
          <w:szCs w:val="22"/>
          <w:lang w:val="pl-PL"/>
        </w:rPr>
        <w:t>ul. Grochowska 306/308, 03-840 Warszawa</w:t>
      </w:r>
    </w:p>
    <w:p w14:paraId="2FB6220C" w14:textId="77777777" w:rsidR="00A16882" w:rsidRPr="00A16882" w:rsidRDefault="00A16882" w:rsidP="00A16882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16882">
        <w:rPr>
          <w:rFonts w:asciiTheme="minorHAnsi" w:hAnsiTheme="minorHAnsi" w:cstheme="minorHAnsi"/>
          <w:b/>
          <w:bCs/>
          <w:sz w:val="22"/>
          <w:szCs w:val="22"/>
          <w:lang w:val="pl-PL"/>
        </w:rPr>
        <w:t>NIP: 1132847981</w:t>
      </w:r>
    </w:p>
    <w:p w14:paraId="23400826" w14:textId="23AEA4F4" w:rsidR="00C75EF2" w:rsidRPr="00151670" w:rsidRDefault="001C4478" w:rsidP="00A16882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  <w:t>4.</w:t>
      </w:r>
      <w:r w:rsidR="00C75EF2"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>Konkurs zostanie przeprowadzony na</w:t>
      </w:r>
      <w:r w:rsidR="001618C5"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stronie</w:t>
      </w:r>
      <w:r w:rsidR="00151670">
        <w:rPr>
          <w:rFonts w:asciiTheme="minorHAnsi" w:hAnsiTheme="minorHAnsi" w:cstheme="minorHAnsi"/>
          <w:sz w:val="22"/>
          <w:szCs w:val="22"/>
          <w:lang w:val="pl-PL"/>
        </w:rPr>
        <w:t xml:space="preserve"> https://glos24.pl/</w:t>
      </w:r>
      <w:r w:rsidR="00F8080C" w:rsidRPr="00F8080C">
        <w:rPr>
          <w:rFonts w:asciiTheme="minorHAnsi" w:hAnsiTheme="minorHAnsi" w:cstheme="minorHAnsi"/>
          <w:sz w:val="22"/>
          <w:szCs w:val="22"/>
          <w:lang w:val="pl-PL"/>
        </w:rPr>
        <w:t>wygodne-zakupy-z-frisco-pl-teraz-w-krakowie-wygraj-bon-na-200-zlotych-konkurs</w:t>
      </w:r>
      <w:r w:rsidR="00930606"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w okresie </w:t>
      </w:r>
      <w:r w:rsidR="00F8080C">
        <w:rPr>
          <w:rFonts w:asciiTheme="minorHAnsi" w:hAnsiTheme="minorHAnsi" w:cstheme="minorHAnsi"/>
          <w:sz w:val="22"/>
          <w:szCs w:val="22"/>
          <w:lang w:val="pl-PL"/>
        </w:rPr>
        <w:t>07</w:t>
      </w:r>
      <w:r w:rsidR="00A16882" w:rsidRPr="00151670">
        <w:rPr>
          <w:rFonts w:asciiTheme="minorHAnsi" w:hAnsiTheme="minorHAnsi" w:cstheme="minorHAnsi"/>
          <w:sz w:val="22"/>
          <w:szCs w:val="22"/>
          <w:lang w:val="pl-PL"/>
        </w:rPr>
        <w:t>.10</w:t>
      </w:r>
      <w:r w:rsidR="00930606" w:rsidRPr="00151670">
        <w:rPr>
          <w:rFonts w:asciiTheme="minorHAnsi" w:hAnsiTheme="minorHAnsi" w:cstheme="minorHAnsi"/>
          <w:sz w:val="22"/>
          <w:szCs w:val="22"/>
          <w:lang w:val="pl-PL"/>
        </w:rPr>
        <w:t>.2021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początek konkurs</w:t>
      </w:r>
      <w:r w:rsidR="00151670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F8080C">
        <w:rPr>
          <w:rFonts w:asciiTheme="minorHAnsi" w:hAnsiTheme="minorHAnsi" w:cstheme="minorHAnsi"/>
          <w:sz w:val="22"/>
          <w:szCs w:val="22"/>
          <w:lang w:val="pl-PL"/>
        </w:rPr>
        <w:t xml:space="preserve"> 8:00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, koniec konkursu </w:t>
      </w:r>
      <w:r w:rsidR="007E385F" w:rsidRPr="00151670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FC2BEC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A16882" w:rsidRPr="00151670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3539B8" w:rsidRPr="00151670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042955" w:rsidRPr="00151670">
        <w:rPr>
          <w:rFonts w:asciiTheme="minorHAnsi" w:hAnsiTheme="minorHAnsi" w:cstheme="minorHAnsi"/>
          <w:sz w:val="22"/>
          <w:szCs w:val="22"/>
          <w:lang w:val="pl-PL"/>
        </w:rPr>
        <w:t>.20</w:t>
      </w:r>
      <w:r w:rsidR="003539B8" w:rsidRPr="00151670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930606" w:rsidRPr="00151670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godzina </w:t>
      </w:r>
      <w:r w:rsidR="001E1530">
        <w:rPr>
          <w:rFonts w:asciiTheme="minorHAnsi" w:hAnsiTheme="minorHAnsi" w:cstheme="minorHAnsi"/>
          <w:sz w:val="22"/>
          <w:szCs w:val="22"/>
          <w:lang w:val="pl-PL"/>
        </w:rPr>
        <w:t>12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7E385F" w:rsidRPr="00151670">
        <w:rPr>
          <w:rFonts w:asciiTheme="minorHAnsi" w:hAnsiTheme="minorHAnsi" w:cstheme="minorHAnsi"/>
          <w:sz w:val="22"/>
          <w:szCs w:val="22"/>
          <w:lang w:val="pl-PL"/>
        </w:rPr>
        <w:t>00</w:t>
      </w:r>
      <w:r w:rsidR="001E1530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</w:r>
    </w:p>
    <w:p w14:paraId="2DADCF49" w14:textId="77777777" w:rsidR="00A40F0A" w:rsidRPr="00151670" w:rsidRDefault="00C75EF2" w:rsidP="007E385F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>5. Celem zapewnienia prawidłowej organizacji Konkursu, Organizator powołuje komisję konkursową. Wszelkie wątpliwości dotyczące zasad Konkursu, interpretacji i postanowień tego Regulaminu rozstrzyga Organizator.</w:t>
      </w:r>
    </w:p>
    <w:p w14:paraId="18762195" w14:textId="77777777" w:rsidR="00A40F0A" w:rsidRPr="00151670" w:rsidRDefault="00A40F0A" w:rsidP="007E385F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16341CEB" w14:textId="77777777" w:rsidR="00A40F0A" w:rsidRPr="00151670" w:rsidRDefault="001C4478" w:rsidP="00A40F0A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§ 2 WARUNKI I ZASADY UCZESTNICTWA W KONKURSIE </w:t>
      </w:r>
    </w:p>
    <w:p w14:paraId="6323DD4C" w14:textId="77777777" w:rsidR="00A40F0A" w:rsidRPr="00151670" w:rsidRDefault="00A40F0A" w:rsidP="00A40F0A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5FEF35D2" w14:textId="1FE76E72" w:rsidR="00A40F0A" w:rsidRPr="00151670" w:rsidRDefault="001C4478" w:rsidP="00930606">
      <w:pPr>
        <w:pStyle w:val="Standard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Uczestnikiem Konkursu (zwany dalej „Uczestnikiem”) może być każda osoba fizyczna, która: 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  <w:t>a) posiada pełną zdolność do czynności prawnych.</w:t>
      </w:r>
      <w:r w:rsidR="00F52B9C"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Osoby niepełnoletnie nie mogą brać udziału w Konkursie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  <w:t xml:space="preserve">b) nie jest pracownikiem Media Kraków Sp. z o.o. i/lub pracownikiem związanym z </w:t>
      </w:r>
      <w:proofErr w:type="spellStart"/>
      <w:r w:rsidR="00A16882" w:rsidRPr="00151670">
        <w:rPr>
          <w:rFonts w:asciiTheme="minorHAnsi" w:hAnsiTheme="minorHAnsi" w:cstheme="minorHAnsi"/>
          <w:sz w:val="22"/>
          <w:szCs w:val="22"/>
          <w:lang w:val="pl-PL"/>
        </w:rPr>
        <w:t>Frisco</w:t>
      </w:r>
      <w:proofErr w:type="spellEnd"/>
      <w:r w:rsidR="00A16882"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S.A.</w:t>
      </w:r>
    </w:p>
    <w:p w14:paraId="07547EA3" w14:textId="77777777" w:rsidR="00A40F0A" w:rsidRPr="00151670" w:rsidRDefault="00A40F0A" w:rsidP="00A40F0A">
      <w:pPr>
        <w:pStyle w:val="Standard"/>
        <w:ind w:left="720"/>
        <w:rPr>
          <w:rFonts w:asciiTheme="minorHAnsi" w:hAnsiTheme="minorHAnsi" w:cstheme="minorHAnsi"/>
          <w:sz w:val="22"/>
          <w:szCs w:val="22"/>
          <w:lang w:val="pl-PL"/>
        </w:rPr>
      </w:pPr>
    </w:p>
    <w:p w14:paraId="1E16C560" w14:textId="00283359" w:rsidR="00A40F0A" w:rsidRPr="00151670" w:rsidRDefault="001C4478" w:rsidP="00A40F0A">
      <w:pPr>
        <w:pStyle w:val="Standard"/>
        <w:ind w:left="720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c) nie jest członkiem rodziny pracownika Media Kraków Sp. z o.o. i/lub </w:t>
      </w:r>
      <w:proofErr w:type="spellStart"/>
      <w:r w:rsidR="00A16882" w:rsidRPr="00151670">
        <w:rPr>
          <w:rFonts w:asciiTheme="minorHAnsi" w:hAnsiTheme="minorHAnsi" w:cstheme="minorHAnsi"/>
          <w:sz w:val="22"/>
          <w:szCs w:val="22"/>
          <w:lang w:val="pl-PL"/>
        </w:rPr>
        <w:t>Frisco</w:t>
      </w:r>
      <w:proofErr w:type="spellEnd"/>
      <w:r w:rsidR="00A16882"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S.A</w:t>
      </w:r>
      <w:r w:rsidR="00A16882" w:rsidRPr="00151670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63E5D519" w14:textId="77777777" w:rsidR="00A40F0A" w:rsidRPr="00151670" w:rsidRDefault="00A40F0A" w:rsidP="00A40F0A">
      <w:pPr>
        <w:pStyle w:val="Standard"/>
        <w:ind w:left="720"/>
        <w:rPr>
          <w:rFonts w:asciiTheme="minorHAnsi" w:hAnsiTheme="minorHAnsi" w:cstheme="minorHAnsi"/>
          <w:sz w:val="22"/>
          <w:szCs w:val="22"/>
          <w:lang w:val="pl-PL"/>
        </w:rPr>
      </w:pPr>
    </w:p>
    <w:p w14:paraId="4C3E4439" w14:textId="77777777" w:rsidR="00A40F0A" w:rsidRPr="00151670" w:rsidRDefault="00A40F0A" w:rsidP="00A40F0A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56D9FE69" w14:textId="77777777" w:rsidR="00A40F0A" w:rsidRPr="00151670" w:rsidRDefault="001C4478" w:rsidP="00930606">
      <w:pPr>
        <w:pStyle w:val="Standard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>Warunkiem uczestnictwa w Konkursie jest łączne spełnienie następujących warunków:</w:t>
      </w:r>
    </w:p>
    <w:p w14:paraId="12AA5487" w14:textId="0BB75006" w:rsidR="00A40F0A" w:rsidRPr="00151670" w:rsidRDefault="001C4478" w:rsidP="00930606">
      <w:pPr>
        <w:pStyle w:val="Standard"/>
        <w:numPr>
          <w:ilvl w:val="1"/>
          <w:numId w:val="7"/>
        </w:numPr>
        <w:ind w:left="1276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>osoba biorąca udział w Konkursie musi posiadać status Uczestnika zgodnie z § 2 pkt 1.</w:t>
      </w:r>
    </w:p>
    <w:p w14:paraId="3707A6D9" w14:textId="0B713FD4" w:rsidR="00A40F0A" w:rsidRPr="00151670" w:rsidRDefault="00A40F0A" w:rsidP="00930606">
      <w:pPr>
        <w:pStyle w:val="Standard"/>
        <w:numPr>
          <w:ilvl w:val="1"/>
          <w:numId w:val="7"/>
        </w:numPr>
        <w:ind w:left="1276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3539B8" w:rsidRPr="00151670">
        <w:rPr>
          <w:rFonts w:asciiTheme="minorHAnsi" w:hAnsiTheme="minorHAnsi" w:cstheme="minorHAnsi"/>
          <w:sz w:val="22"/>
          <w:szCs w:val="22"/>
          <w:lang w:val="pl-PL"/>
        </w:rPr>
        <w:t>pełnić warunki uczestniczenia w Konkursie zgodnie z § 3 pkt 2</w:t>
      </w:r>
      <w:r w:rsidR="00C75EF2"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r w:rsidR="00C75EF2" w:rsidRPr="00151670">
        <w:rPr>
          <w:rFonts w:asciiTheme="minorHAnsi" w:hAnsiTheme="minorHAnsi" w:cstheme="minorHAnsi"/>
          <w:kern w:val="0"/>
          <w:sz w:val="22"/>
          <w:szCs w:val="22"/>
          <w:lang w:val="pl-PL"/>
        </w:rPr>
        <w:t>§ 4</w:t>
      </w:r>
      <w:r w:rsidR="003539B8" w:rsidRPr="0015167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AFFB5D6" w14:textId="77777777" w:rsidR="00A40F0A" w:rsidRPr="00151670" w:rsidRDefault="00A40F0A" w:rsidP="00A40F0A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7DF2E852" w14:textId="77777777" w:rsidR="00A40F0A" w:rsidRPr="00151670" w:rsidRDefault="00A40F0A" w:rsidP="00A40F0A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5E893D7A" w14:textId="5D568A83" w:rsidR="00A40F0A" w:rsidRPr="00151670" w:rsidRDefault="001C4478" w:rsidP="00A40F0A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>§ 3 NAGRODY</w:t>
      </w:r>
    </w:p>
    <w:p w14:paraId="26C48CB4" w14:textId="77777777" w:rsidR="00A40F0A" w:rsidRPr="00151670" w:rsidRDefault="00A40F0A" w:rsidP="00A40F0A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319112FD" w14:textId="0D58903C" w:rsidR="007E385F" w:rsidRPr="00151670" w:rsidRDefault="001C4478" w:rsidP="00930606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>1. Nagrodą w Konkursie jest: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</w:r>
      <w:r w:rsidR="00A16882" w:rsidRPr="00151670">
        <w:rPr>
          <w:rFonts w:asciiTheme="minorHAnsi" w:hAnsiTheme="minorHAnsi" w:cstheme="minorHAnsi"/>
          <w:sz w:val="22"/>
          <w:szCs w:val="22"/>
          <w:lang w:val="pl-PL"/>
        </w:rPr>
        <w:t>Nagrodą będzie 5 voucherów o wartości 200 złotych</w:t>
      </w:r>
    </w:p>
    <w:p w14:paraId="396D7136" w14:textId="30C50FD9" w:rsidR="00F20E8C" w:rsidRPr="00151670" w:rsidRDefault="001C4478" w:rsidP="00C75EF2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  <w:t xml:space="preserve">2. Zdobywcami nagród w Konkursie </w:t>
      </w:r>
      <w:r w:rsidR="007E385F" w:rsidRPr="00151670">
        <w:rPr>
          <w:rFonts w:asciiTheme="minorHAnsi" w:hAnsiTheme="minorHAnsi" w:cstheme="minorHAnsi"/>
          <w:sz w:val="22"/>
          <w:szCs w:val="22"/>
          <w:lang w:val="pl-PL"/>
        </w:rPr>
        <w:t>jest</w:t>
      </w:r>
      <w:r w:rsidR="00C75EF2"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16882" w:rsidRPr="0015167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C75EF2"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>Uczestni</w:t>
      </w:r>
      <w:r w:rsidR="00C75EF2" w:rsidRPr="00151670">
        <w:rPr>
          <w:rFonts w:asciiTheme="minorHAnsi" w:hAnsiTheme="minorHAnsi" w:cstheme="minorHAnsi"/>
          <w:sz w:val="22"/>
          <w:szCs w:val="22"/>
          <w:lang w:val="pl-PL"/>
        </w:rPr>
        <w:t>ków biorących udział w Konkursie</w:t>
      </w:r>
      <w:r w:rsidR="001E1530">
        <w:rPr>
          <w:rFonts w:asciiTheme="minorHAnsi" w:hAnsiTheme="minorHAnsi" w:cstheme="minorHAnsi"/>
          <w:sz w:val="22"/>
          <w:szCs w:val="22"/>
          <w:lang w:val="pl-PL"/>
        </w:rPr>
        <w:t xml:space="preserve">, którzy </w:t>
      </w:r>
      <w:r w:rsidR="00F8080C">
        <w:rPr>
          <w:rFonts w:asciiTheme="minorHAnsi" w:hAnsiTheme="minorHAnsi" w:cstheme="minorHAnsi"/>
          <w:sz w:val="22"/>
          <w:szCs w:val="22"/>
          <w:lang w:val="pl-PL"/>
        </w:rPr>
        <w:t>podadzą najciekawsze odpowiedzi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C75EF2" w:rsidRPr="00151670">
        <w:rPr>
          <w:rFonts w:asciiTheme="minorHAnsi" w:hAnsiTheme="minorHAnsi" w:cstheme="minorHAnsi"/>
          <w:sz w:val="22"/>
          <w:szCs w:val="22"/>
          <w:lang w:val="pl-PL"/>
        </w:rPr>
        <w:t>zweryfikowan</w:t>
      </w:r>
      <w:r w:rsidR="00F8080C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przez Komisję Konkursową, którzy w czasie trwania </w:t>
      </w:r>
      <w:r w:rsidR="00C75EF2" w:rsidRPr="00151670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C75EF2" w:rsidRPr="00151670">
        <w:rPr>
          <w:rFonts w:asciiTheme="minorHAnsi" w:hAnsiTheme="minorHAnsi" w:cstheme="minorHAnsi"/>
          <w:kern w:val="0"/>
          <w:sz w:val="22"/>
          <w:szCs w:val="22"/>
          <w:lang w:val="pl-PL"/>
        </w:rPr>
        <w:t>§ 1 pkt 4.)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F20E8C" w:rsidRPr="00151670">
        <w:rPr>
          <w:rFonts w:asciiTheme="minorHAnsi" w:hAnsiTheme="minorHAnsi" w:cstheme="minorHAnsi"/>
          <w:sz w:val="22"/>
          <w:szCs w:val="22"/>
          <w:lang w:val="pl-PL"/>
        </w:rPr>
        <w:t>wykonają zadanie, które polega na</w:t>
      </w:r>
      <w:r w:rsidR="00042955" w:rsidRPr="00151670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5642D0C8" w14:textId="77777777" w:rsidR="00E93767" w:rsidRPr="00151670" w:rsidRDefault="00E93767" w:rsidP="00C75EF2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0C975F8A" w14:textId="096E25CE" w:rsidR="00C75EF2" w:rsidRPr="00151670" w:rsidRDefault="00C75EF2" w:rsidP="00C75EF2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Wysłaniu maila na adres </w:t>
      </w:r>
      <w:hyperlink r:id="rId7" w:history="1">
        <w:r w:rsidRPr="00151670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konkurs@glos24.pl</w:t>
        </w:r>
      </w:hyperlink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wpisując w temacie: </w:t>
      </w:r>
      <w:proofErr w:type="spellStart"/>
      <w:r w:rsidR="00151670" w:rsidRPr="00151670">
        <w:rPr>
          <w:rFonts w:asciiTheme="minorHAnsi" w:hAnsiTheme="minorHAnsi" w:cstheme="minorHAnsi"/>
          <w:sz w:val="22"/>
          <w:szCs w:val="22"/>
          <w:lang w:val="pl-PL"/>
        </w:rPr>
        <w:t>Frisco</w:t>
      </w:r>
      <w:proofErr w:type="spellEnd"/>
    </w:p>
    <w:p w14:paraId="00CD52BC" w14:textId="132848CD" w:rsidR="00C75EF2" w:rsidRPr="00151670" w:rsidRDefault="00C75EF2" w:rsidP="00C75EF2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W treści maila </w:t>
      </w:r>
      <w:r w:rsidR="001E1530">
        <w:rPr>
          <w:rFonts w:asciiTheme="minorHAnsi" w:hAnsiTheme="minorHAnsi" w:cstheme="minorHAnsi"/>
          <w:sz w:val="22"/>
          <w:szCs w:val="22"/>
          <w:lang w:val="pl-PL"/>
        </w:rPr>
        <w:t>dokończą zdanie</w:t>
      </w:r>
      <w:r w:rsidR="00151670" w:rsidRPr="00151670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1E15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E1530" w:rsidRPr="001E1530">
        <w:rPr>
          <w:rFonts w:asciiTheme="minorHAnsi" w:hAnsiTheme="minorHAnsi" w:cstheme="minorHAnsi"/>
          <w:sz w:val="22"/>
          <w:szCs w:val="22"/>
          <w:lang w:val="pl-PL"/>
        </w:rPr>
        <w:t>„Dzięki Frisco.pl nie martwię się o zakupy i mogę skupić się na…?”</w:t>
      </w:r>
    </w:p>
    <w:p w14:paraId="78227B64" w14:textId="43785581" w:rsidR="00C75EF2" w:rsidRPr="00151670" w:rsidRDefault="001C4478" w:rsidP="00F52B9C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lastRenderedPageBreak/>
        <w:br/>
        <w:t xml:space="preserve">4. Laureaci konkursu zostaną powiadomieni o wygranej </w:t>
      </w:r>
      <w:r w:rsidR="00F20E8C" w:rsidRPr="00151670">
        <w:rPr>
          <w:rFonts w:asciiTheme="minorHAnsi" w:hAnsiTheme="minorHAnsi" w:cstheme="minorHAnsi"/>
          <w:sz w:val="22"/>
          <w:szCs w:val="22"/>
          <w:lang w:val="pl-PL"/>
        </w:rPr>
        <w:t>wiadomością e-mail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w ciąg</w:t>
      </w:r>
      <w:r w:rsidR="00F20E8C" w:rsidRPr="00151670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51670" w:rsidRPr="00151670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20E8C" w:rsidRPr="00151670">
        <w:rPr>
          <w:rFonts w:asciiTheme="minorHAnsi" w:hAnsiTheme="minorHAnsi" w:cstheme="minorHAnsi"/>
          <w:sz w:val="22"/>
          <w:szCs w:val="22"/>
          <w:lang w:val="pl-PL"/>
        </w:rPr>
        <w:t>dn</w:t>
      </w:r>
      <w:r w:rsidR="008C1906" w:rsidRPr="0015167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151670"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roboczych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od zakończenia Konkursu. </w:t>
      </w:r>
    </w:p>
    <w:p w14:paraId="50739977" w14:textId="7DD349D6" w:rsidR="00E93767" w:rsidRPr="00151670" w:rsidRDefault="00E93767" w:rsidP="00F52B9C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2DC48E41" w14:textId="4B4A6396" w:rsidR="00E93767" w:rsidRPr="00151670" w:rsidRDefault="00E93767" w:rsidP="00F52B9C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5. </w:t>
      </w:r>
      <w:r w:rsidR="00151670" w:rsidRPr="00151670">
        <w:rPr>
          <w:rFonts w:asciiTheme="minorHAnsi" w:hAnsiTheme="minorHAnsi" w:cstheme="minorHAnsi"/>
          <w:sz w:val="22"/>
          <w:szCs w:val="22"/>
          <w:lang w:val="pl-PL"/>
        </w:rPr>
        <w:t>Sposób realizacji vouchera na Frisco.pl:</w:t>
      </w:r>
    </w:p>
    <w:p w14:paraId="64DFAD80" w14:textId="74C6B742" w:rsidR="00151670" w:rsidRPr="00151670" w:rsidRDefault="00151670" w:rsidP="0015167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val="pl-PL"/>
        </w:rPr>
      </w:pPr>
      <w:r w:rsidRPr="00151670">
        <w:rPr>
          <w:sz w:val="22"/>
          <w:szCs w:val="22"/>
          <w:lang w:val="pl-PL"/>
        </w:rPr>
        <w:t xml:space="preserve">Załóż konto w sklepie </w:t>
      </w:r>
      <w:hyperlink r:id="rId8" w:history="1">
        <w:r w:rsidRPr="00151670">
          <w:rPr>
            <w:rStyle w:val="Hipercze"/>
            <w:sz w:val="22"/>
            <w:szCs w:val="22"/>
            <w:lang w:val="pl-PL"/>
          </w:rPr>
          <w:t>www.frisco.pl</w:t>
        </w:r>
      </w:hyperlink>
    </w:p>
    <w:p w14:paraId="740FE6A8" w14:textId="75004716" w:rsidR="00151670" w:rsidRPr="00151670" w:rsidRDefault="00151670" w:rsidP="0015167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val="pl-PL"/>
        </w:rPr>
      </w:pPr>
      <w:r w:rsidRPr="00151670">
        <w:rPr>
          <w:sz w:val="22"/>
          <w:szCs w:val="22"/>
          <w:lang w:val="pl-PL"/>
        </w:rPr>
        <w:t>Ustaw adres dostawy na terenie Krakowa.</w:t>
      </w:r>
    </w:p>
    <w:p w14:paraId="2110AF19" w14:textId="1608FB3A" w:rsidR="00151670" w:rsidRPr="00151670" w:rsidRDefault="00151670" w:rsidP="0015167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val="pl-PL"/>
        </w:rPr>
      </w:pPr>
      <w:r w:rsidRPr="00151670">
        <w:rPr>
          <w:sz w:val="22"/>
          <w:szCs w:val="22"/>
          <w:lang w:val="pl-PL"/>
        </w:rPr>
        <w:t>Dokonaj rezerwacji dogodnego terminu dostawy w zakładce „Twoje rezerwacje”</w:t>
      </w:r>
    </w:p>
    <w:p w14:paraId="181A137F" w14:textId="6C35D30F" w:rsidR="00151670" w:rsidRPr="00151670" w:rsidRDefault="00151670" w:rsidP="0015167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val="pl-PL"/>
        </w:rPr>
      </w:pPr>
      <w:r w:rsidRPr="00151670">
        <w:rPr>
          <w:sz w:val="22"/>
          <w:szCs w:val="22"/>
          <w:lang w:val="pl-PL"/>
        </w:rPr>
        <w:t>Dodaj do koszyka wybrane produkty. Minimalna wartość zamówienia to 100 zł.</w:t>
      </w:r>
    </w:p>
    <w:p w14:paraId="3B6AB891" w14:textId="0F2E2DEA" w:rsidR="00151670" w:rsidRPr="00151670" w:rsidRDefault="00151670" w:rsidP="0015167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val="pl-PL"/>
        </w:rPr>
      </w:pPr>
      <w:r w:rsidRPr="00151670">
        <w:rPr>
          <w:sz w:val="22"/>
          <w:szCs w:val="22"/>
          <w:lang w:val="pl-PL"/>
        </w:rPr>
        <w:t>Przejdź do finalizacji zamówienia klikając przycisk „Złóż zamówienie”</w:t>
      </w:r>
    </w:p>
    <w:p w14:paraId="08376CD1" w14:textId="36B806CA" w:rsidR="00151670" w:rsidRPr="00151670" w:rsidRDefault="00151670" w:rsidP="0015167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val="pl-PL"/>
        </w:rPr>
      </w:pPr>
      <w:r w:rsidRPr="00151670">
        <w:rPr>
          <w:sz w:val="22"/>
          <w:szCs w:val="22"/>
          <w:lang w:val="pl-PL"/>
        </w:rPr>
        <w:t xml:space="preserve">Zatwierdź znajdujące się w koszyku produktu oraz termin dostawy. </w:t>
      </w:r>
    </w:p>
    <w:p w14:paraId="5156551B" w14:textId="43DFB7DF" w:rsidR="00151670" w:rsidRPr="00151670" w:rsidRDefault="00151670" w:rsidP="0015167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val="pl-PL"/>
        </w:rPr>
      </w:pPr>
      <w:r w:rsidRPr="00151670">
        <w:rPr>
          <w:sz w:val="22"/>
          <w:szCs w:val="22"/>
          <w:lang w:val="pl-PL"/>
        </w:rPr>
        <w:t xml:space="preserve">Wybierz metodę płatności. </w:t>
      </w:r>
    </w:p>
    <w:p w14:paraId="780BDC13" w14:textId="77912F2B" w:rsidR="00151670" w:rsidRPr="00151670" w:rsidRDefault="00151670" w:rsidP="0015167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val="pl-PL"/>
        </w:rPr>
      </w:pPr>
      <w:r w:rsidRPr="00151670">
        <w:rPr>
          <w:sz w:val="22"/>
          <w:szCs w:val="22"/>
          <w:lang w:val="pl-PL"/>
        </w:rPr>
        <w:t xml:space="preserve">W oknie „Kupony rabatowe” wpisz kod znajdujący się na voucherze i kliknij przycisk „Użyj kodu”. </w:t>
      </w:r>
    </w:p>
    <w:p w14:paraId="7A06BAFC" w14:textId="77777777" w:rsidR="00151670" w:rsidRPr="00151670" w:rsidRDefault="00151670" w:rsidP="0015167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val="pl-PL"/>
        </w:rPr>
      </w:pPr>
      <w:r w:rsidRPr="00151670">
        <w:rPr>
          <w:sz w:val="22"/>
          <w:szCs w:val="22"/>
          <w:lang w:val="pl-PL"/>
        </w:rPr>
        <w:t xml:space="preserve">9.  Kwota do zapłaty zostanie obniżona o wartość vouchera. W przypadku, gdy wartość vouchera jest wyższa niż wartość zamówienia, nadwyżka środków zostanie przypisana do Twojego konta w sklepie Frisco.pl i   obniży wartość kolejnego zamówienia. </w:t>
      </w:r>
    </w:p>
    <w:p w14:paraId="6F405FF0" w14:textId="5A456E8E" w:rsidR="00151670" w:rsidRPr="00151670" w:rsidRDefault="00151670" w:rsidP="0015167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val="pl-PL"/>
        </w:rPr>
      </w:pPr>
      <w:r w:rsidRPr="00151670">
        <w:rPr>
          <w:sz w:val="22"/>
          <w:szCs w:val="22"/>
          <w:lang w:val="pl-PL"/>
        </w:rPr>
        <w:t xml:space="preserve">Voucher można wykorzystać jedynie na zakup produktów, których sprzedawcą jest </w:t>
      </w:r>
      <w:proofErr w:type="spellStart"/>
      <w:r w:rsidRPr="00151670">
        <w:rPr>
          <w:sz w:val="22"/>
          <w:szCs w:val="22"/>
          <w:lang w:val="pl-PL"/>
        </w:rPr>
        <w:t>Frisco</w:t>
      </w:r>
      <w:proofErr w:type="spellEnd"/>
      <w:r w:rsidRPr="00151670">
        <w:rPr>
          <w:sz w:val="22"/>
          <w:szCs w:val="22"/>
          <w:lang w:val="pl-PL"/>
        </w:rPr>
        <w:t xml:space="preserve"> S.A. </w:t>
      </w:r>
    </w:p>
    <w:p w14:paraId="13AD66E9" w14:textId="6ADB4AAA" w:rsidR="00151670" w:rsidRPr="00151670" w:rsidRDefault="00151670" w:rsidP="0015167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val="pl-PL"/>
        </w:rPr>
      </w:pPr>
      <w:r w:rsidRPr="00151670">
        <w:rPr>
          <w:sz w:val="22"/>
          <w:szCs w:val="22"/>
          <w:lang w:val="pl-PL"/>
        </w:rPr>
        <w:t xml:space="preserve">Dokonaj płatności. </w:t>
      </w:r>
    </w:p>
    <w:p w14:paraId="7E51C1B2" w14:textId="06395407" w:rsidR="00151670" w:rsidRPr="00151670" w:rsidRDefault="00151670" w:rsidP="0015167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val="pl-PL"/>
        </w:rPr>
      </w:pPr>
      <w:r w:rsidRPr="00151670">
        <w:rPr>
          <w:sz w:val="22"/>
          <w:szCs w:val="22"/>
          <w:lang w:val="pl-PL"/>
        </w:rPr>
        <w:t xml:space="preserve">Zamówienie zostanie dostarczone na wybrany termin. </w:t>
      </w:r>
    </w:p>
    <w:p w14:paraId="7FDB59B7" w14:textId="77777777" w:rsidR="00151670" w:rsidRPr="00151670" w:rsidRDefault="00151670" w:rsidP="00F52B9C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3FEBB261" w14:textId="502711A6" w:rsidR="00A40F0A" w:rsidRPr="00151670" w:rsidRDefault="00A40F0A" w:rsidP="00F52B9C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553D3AD3" w14:textId="77777777" w:rsidR="006E46B1" w:rsidRPr="00151670" w:rsidRDefault="006E46B1" w:rsidP="00F52B9C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4EBB4234" w14:textId="77777777" w:rsidR="006E46B1" w:rsidRPr="00151670" w:rsidRDefault="001C4478" w:rsidP="006E46B1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>§4 DANE OSOBOWE UCZESTNIKÓW KONKURSU</w:t>
      </w:r>
    </w:p>
    <w:p w14:paraId="525F2AFB" w14:textId="77777777" w:rsidR="006E46B1" w:rsidRPr="00151670" w:rsidRDefault="006E46B1" w:rsidP="00F52B9C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0A1CE849" w14:textId="7338F6F3" w:rsidR="00834D42" w:rsidRPr="00151670" w:rsidRDefault="001C4478" w:rsidP="00F52B9C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>1. Warunkiem udziału w Konkursie jest podanie przez Uczestnika Konkursu prawdziwych danych</w:t>
      </w:r>
      <w:r w:rsidR="00151670"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niezbędnych do </w:t>
      </w:r>
      <w:r w:rsidR="008C1906" w:rsidRPr="00151670">
        <w:rPr>
          <w:rFonts w:asciiTheme="minorHAnsi" w:hAnsiTheme="minorHAnsi" w:cstheme="minorHAnsi"/>
          <w:sz w:val="22"/>
          <w:szCs w:val="22"/>
          <w:lang w:val="pl-PL"/>
        </w:rPr>
        <w:t>odebrania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nagrody. 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br/>
        <w:t xml:space="preserve">2. Przystępując do Konkursu i akceptując niniejszy regulamin. Uczestnik wyraża </w:t>
      </w:r>
      <w:r w:rsidR="00C75EF2"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dobrowolną 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>zgodę na przetwarzanie podanych przez niego danych osobowych przez Organizatora</w:t>
      </w:r>
      <w:r w:rsidR="00C75EF2"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i Partnera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>. Dane będą przetwarzane w celu przeprowadzenia Konkursu oraz w związku z wydaniem nagrody.</w:t>
      </w:r>
    </w:p>
    <w:p w14:paraId="5476ECFF" w14:textId="77777777" w:rsidR="00834D42" w:rsidRPr="00151670" w:rsidRDefault="00834D42" w:rsidP="00F52B9C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6E630189" w14:textId="4E4AA9F2" w:rsidR="00E93767" w:rsidRPr="00151670" w:rsidRDefault="00834D42" w:rsidP="00F52B9C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3. Dane osobowe mogą zostać w każdej chwili usunięte co wiąże się z rezygnacją udziału w konkursie. Administrator Danych Osobowych: </w:t>
      </w:r>
      <w:hyperlink r:id="rId9" w:history="1">
        <w:r w:rsidRPr="00151670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admin@glos24.pl</w:t>
        </w:r>
      </w:hyperlink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93767" w:rsidRPr="0015167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16684DA" w14:textId="75037429" w:rsidR="00E93767" w:rsidRPr="00151670" w:rsidRDefault="00E93767" w:rsidP="00F52B9C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170550AD" w14:textId="73F82AD6" w:rsidR="00A40F0A" w:rsidRPr="00151670" w:rsidRDefault="00E93767" w:rsidP="00A40F0A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4. Organizator i Partner zobowiązują się </w:t>
      </w:r>
      <w:r w:rsidRPr="00151670">
        <w:rPr>
          <w:rFonts w:asciiTheme="minorHAnsi" w:hAnsiTheme="minorHAnsi" w:cstheme="minorHAnsi"/>
          <w:b/>
          <w:bCs/>
          <w:sz w:val="22"/>
          <w:szCs w:val="22"/>
          <w:lang w:val="pl-PL"/>
        </w:rPr>
        <w:t>nie</w:t>
      </w:r>
      <w:r w:rsidR="008A02F0" w:rsidRPr="0015167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151670">
        <w:rPr>
          <w:rFonts w:asciiTheme="minorHAnsi" w:hAnsiTheme="minorHAnsi" w:cstheme="minorHAnsi"/>
          <w:b/>
          <w:bCs/>
          <w:sz w:val="22"/>
          <w:szCs w:val="22"/>
          <w:lang w:val="pl-PL"/>
        </w:rPr>
        <w:t>przekazywać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 danych osobowych uczestników podmiotom </w:t>
      </w:r>
      <w:r w:rsidR="00BB6BFA" w:rsidRPr="00151670">
        <w:rPr>
          <w:rFonts w:asciiTheme="minorHAnsi" w:hAnsiTheme="minorHAnsi" w:cstheme="minorHAnsi"/>
          <w:sz w:val="22"/>
          <w:szCs w:val="22"/>
          <w:lang w:val="pl-PL"/>
        </w:rPr>
        <w:t>trzecim.</w:t>
      </w:r>
    </w:p>
    <w:p w14:paraId="653F5940" w14:textId="77777777" w:rsidR="00A40F0A" w:rsidRPr="00151670" w:rsidRDefault="00A40F0A" w:rsidP="00A40F0A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74C20BBE" w14:textId="77777777" w:rsidR="00A40F0A" w:rsidRPr="00151670" w:rsidRDefault="00A40F0A" w:rsidP="00A40F0A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1AC8C4FB" w14:textId="77777777" w:rsidR="008A02F0" w:rsidRPr="00151670" w:rsidRDefault="00A40F0A" w:rsidP="008A02F0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>§ 5 POSTANOWIENIA KOŃCOWE</w:t>
      </w:r>
    </w:p>
    <w:p w14:paraId="717D8F3C" w14:textId="77777777" w:rsidR="008A02F0" w:rsidRPr="00151670" w:rsidRDefault="008A02F0" w:rsidP="008A02F0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4FCD8E6A" w14:textId="400C6BA9" w:rsidR="00A40F0A" w:rsidRPr="00151670" w:rsidRDefault="00A40F0A" w:rsidP="008A02F0">
      <w:pPr>
        <w:pStyle w:val="Standard"/>
        <w:numPr>
          <w:ilvl w:val="0"/>
          <w:numId w:val="8"/>
        </w:numPr>
        <w:ind w:left="426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>Organizator ma prawo do zmiany postanowień niniejszego Regulaminu, o ile nie wpłynie to na pogorszenie warunków uczestnictwa w Konkursie. Dotyczy to w szczególności zmian terminów poszczególnych czynności konkursowych. Zmieniony Regulamin obowiązuje od czasu opublikowania go.</w:t>
      </w:r>
    </w:p>
    <w:p w14:paraId="1428B7F5" w14:textId="77777777" w:rsidR="00A40F0A" w:rsidRPr="00151670" w:rsidRDefault="00A40F0A" w:rsidP="00A40F0A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440CF9EC" w14:textId="664173FA" w:rsidR="00A24D2E" w:rsidRPr="00151670" w:rsidRDefault="00834D42" w:rsidP="00A40F0A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151670">
        <w:rPr>
          <w:rFonts w:asciiTheme="minorHAnsi" w:hAnsiTheme="minorHAnsi" w:cstheme="minorHAnsi"/>
          <w:sz w:val="22"/>
          <w:szCs w:val="22"/>
          <w:lang w:val="pl-PL"/>
        </w:rPr>
        <w:t xml:space="preserve">Kraków, </w:t>
      </w:r>
      <w:r w:rsidR="00F8080C">
        <w:rPr>
          <w:rFonts w:asciiTheme="minorHAnsi" w:hAnsiTheme="minorHAnsi" w:cstheme="minorHAnsi"/>
          <w:sz w:val="22"/>
          <w:szCs w:val="22"/>
          <w:lang w:val="pl-PL"/>
        </w:rPr>
        <w:t>06</w:t>
      </w:r>
      <w:r w:rsidR="001C4478" w:rsidRPr="00151670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151670" w:rsidRPr="00151670">
        <w:rPr>
          <w:rFonts w:asciiTheme="minorHAnsi" w:hAnsiTheme="minorHAnsi" w:cstheme="minorHAnsi"/>
          <w:sz w:val="22"/>
          <w:szCs w:val="22"/>
          <w:lang w:val="pl-PL"/>
        </w:rPr>
        <w:t>10</w:t>
      </w:r>
      <w:r w:rsidR="001C4478" w:rsidRPr="00151670">
        <w:rPr>
          <w:rFonts w:asciiTheme="minorHAnsi" w:hAnsiTheme="minorHAnsi" w:cstheme="minorHAnsi"/>
          <w:sz w:val="22"/>
          <w:szCs w:val="22"/>
          <w:lang w:val="pl-PL"/>
        </w:rPr>
        <w:t>.20</w:t>
      </w:r>
      <w:r w:rsidRPr="00151670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8A02F0" w:rsidRPr="00151670">
        <w:rPr>
          <w:rFonts w:asciiTheme="minorHAnsi" w:hAnsiTheme="minorHAnsi" w:cstheme="minorHAnsi"/>
          <w:sz w:val="22"/>
          <w:szCs w:val="22"/>
          <w:lang w:val="pl-PL"/>
        </w:rPr>
        <w:t>1</w:t>
      </w:r>
    </w:p>
    <w:sectPr w:rsidR="00A24D2E" w:rsidRPr="0015167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E19A" w14:textId="77777777" w:rsidR="00545634" w:rsidRDefault="00545634">
      <w:r>
        <w:separator/>
      </w:r>
    </w:p>
  </w:endnote>
  <w:endnote w:type="continuationSeparator" w:id="0">
    <w:p w14:paraId="7394A512" w14:textId="77777777" w:rsidR="00545634" w:rsidRDefault="0054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4789" w14:textId="77777777" w:rsidR="00545634" w:rsidRDefault="00545634">
      <w:r>
        <w:rPr>
          <w:color w:val="000000"/>
        </w:rPr>
        <w:separator/>
      </w:r>
    </w:p>
  </w:footnote>
  <w:footnote w:type="continuationSeparator" w:id="0">
    <w:p w14:paraId="5C8B2B4C" w14:textId="77777777" w:rsidR="00545634" w:rsidRDefault="0054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027"/>
    <w:multiLevelType w:val="hybridMultilevel"/>
    <w:tmpl w:val="3FB0D778"/>
    <w:lvl w:ilvl="0" w:tplc="1746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5E3"/>
    <w:multiLevelType w:val="hybridMultilevel"/>
    <w:tmpl w:val="383EFA3A"/>
    <w:lvl w:ilvl="0" w:tplc="73AE36A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60BF"/>
    <w:multiLevelType w:val="hybridMultilevel"/>
    <w:tmpl w:val="AC467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029C"/>
    <w:multiLevelType w:val="hybridMultilevel"/>
    <w:tmpl w:val="A95CD1B2"/>
    <w:lvl w:ilvl="0" w:tplc="6992702C">
      <w:start w:val="1"/>
      <w:numFmt w:val="decimal"/>
      <w:lvlText w:val="%1."/>
      <w:lvlJc w:val="left"/>
      <w:pPr>
        <w:ind w:left="720" w:hanging="360"/>
      </w:pPr>
      <w:rPr>
        <w:rFonts w:asciiTheme="minorHAnsi" w:eastAsia="Andale Sans UI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6BC2"/>
    <w:multiLevelType w:val="hybridMultilevel"/>
    <w:tmpl w:val="6B58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774C"/>
    <w:multiLevelType w:val="hybridMultilevel"/>
    <w:tmpl w:val="CD0E4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3113F"/>
    <w:multiLevelType w:val="hybridMultilevel"/>
    <w:tmpl w:val="C16E1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7B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E9217D"/>
    <w:multiLevelType w:val="hybridMultilevel"/>
    <w:tmpl w:val="A8461816"/>
    <w:lvl w:ilvl="0" w:tplc="6992702C">
      <w:start w:val="1"/>
      <w:numFmt w:val="decimal"/>
      <w:lvlText w:val="%1."/>
      <w:lvlJc w:val="left"/>
      <w:pPr>
        <w:ind w:left="720" w:hanging="360"/>
      </w:pPr>
      <w:rPr>
        <w:rFonts w:asciiTheme="minorHAnsi" w:eastAsia="Andale Sans U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A53CC"/>
    <w:multiLevelType w:val="hybridMultilevel"/>
    <w:tmpl w:val="02CCC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2E"/>
    <w:rsid w:val="00042955"/>
    <w:rsid w:val="00151670"/>
    <w:rsid w:val="001618C5"/>
    <w:rsid w:val="001C4478"/>
    <w:rsid w:val="001E1530"/>
    <w:rsid w:val="00222613"/>
    <w:rsid w:val="00315D29"/>
    <w:rsid w:val="00324A28"/>
    <w:rsid w:val="003539B8"/>
    <w:rsid w:val="00464AAE"/>
    <w:rsid w:val="0047174F"/>
    <w:rsid w:val="00527FD5"/>
    <w:rsid w:val="00545634"/>
    <w:rsid w:val="00606954"/>
    <w:rsid w:val="006E46B1"/>
    <w:rsid w:val="007D268D"/>
    <w:rsid w:val="007E385F"/>
    <w:rsid w:val="00834D42"/>
    <w:rsid w:val="008A02F0"/>
    <w:rsid w:val="008C1906"/>
    <w:rsid w:val="00930606"/>
    <w:rsid w:val="009A7BFA"/>
    <w:rsid w:val="00A16882"/>
    <w:rsid w:val="00A244AA"/>
    <w:rsid w:val="00A24D2E"/>
    <w:rsid w:val="00A40F0A"/>
    <w:rsid w:val="00AA3F11"/>
    <w:rsid w:val="00AD22C6"/>
    <w:rsid w:val="00B03C61"/>
    <w:rsid w:val="00BB6BFA"/>
    <w:rsid w:val="00C75EF2"/>
    <w:rsid w:val="00CA23F1"/>
    <w:rsid w:val="00D8665D"/>
    <w:rsid w:val="00E93767"/>
    <w:rsid w:val="00F20E8C"/>
    <w:rsid w:val="00F52B9C"/>
    <w:rsid w:val="00F8080C"/>
    <w:rsid w:val="00F81C3C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E5F9"/>
  <w15:docId w15:val="{E9665F1E-B5B4-4420-B754-87B68961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06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06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8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20E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E8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306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06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618C5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88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15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sc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glos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glos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365 Pro Plus</cp:lastModifiedBy>
  <cp:revision>3</cp:revision>
  <cp:lastPrinted>2019-09-02T15:13:00Z</cp:lastPrinted>
  <dcterms:created xsi:type="dcterms:W3CDTF">2021-10-06T18:42:00Z</dcterms:created>
  <dcterms:modified xsi:type="dcterms:W3CDTF">2021-10-06T19:03:00Z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